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B60" w:rsidRPr="00487920" w:rsidRDefault="007E62B4">
      <w:pPr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487920">
        <w:rPr>
          <w:rFonts w:ascii="Times New Roman" w:hAnsi="Times New Roman" w:cs="Times New Roman"/>
          <w:b/>
          <w:sz w:val="28"/>
          <w:szCs w:val="24"/>
        </w:rPr>
        <w:t>Школьный этап</w:t>
      </w:r>
    </w:p>
    <w:p w:rsidR="007E62B4" w:rsidRPr="00487920" w:rsidRDefault="007E62B4" w:rsidP="007E6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 xml:space="preserve">       С 3.02.- 5.03.2015 г. в  МБОУ «Средняя общеобразовательная школа № 10 с углубленным изучением отдельных предметов» проходил школьный этап Всероссийских соревнований школьников «Президентские спортивные игры». </w:t>
      </w:r>
    </w:p>
    <w:p w:rsidR="007E62B4" w:rsidRPr="00487920" w:rsidRDefault="007E62B4" w:rsidP="007E6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 xml:space="preserve">       В программу школьного этапа были включены такие виды спорта, как: лёгкая атлетика (многоборье, эстафета 4х100м), волейбол 8-9 классы, пионербол 5-7 классы, уличный баскетбол, настольный теннис и лыжные гонки. Соревнования проводились по трём возрастным группам 1998-1999 г.р.,  2000-2001 г.р., 2002-2003 г.р. </w:t>
      </w:r>
    </w:p>
    <w:p w:rsidR="007E62B4" w:rsidRPr="00487920" w:rsidRDefault="007E62B4" w:rsidP="007E6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 xml:space="preserve">       В школьном этапе Всероссийских соревнований школьников «Президентские спортивные игры» приняли участие учащиеся 5-10 классов в количестве 210 чел., что составило 25% от общего количества учащихся в МБОУ «СОШ № 10»</w:t>
      </w:r>
    </w:p>
    <w:p w:rsidR="007E62B4" w:rsidRPr="00487920" w:rsidRDefault="007E62B4" w:rsidP="007E6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2B4" w:rsidRPr="00487920" w:rsidRDefault="007E62B4" w:rsidP="007E6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 xml:space="preserve">       </w:t>
      </w:r>
      <w:r w:rsidRPr="00487920">
        <w:rPr>
          <w:rFonts w:ascii="Times New Roman" w:hAnsi="Times New Roman" w:cs="Times New Roman"/>
          <w:b/>
          <w:sz w:val="24"/>
          <w:szCs w:val="24"/>
        </w:rPr>
        <w:t>В возрастной группе 1998-1999г.р. победителем и призёрами  в общекомандном  зачёте стали:</w:t>
      </w:r>
    </w:p>
    <w:p w:rsidR="007E62B4" w:rsidRPr="00487920" w:rsidRDefault="007E62B4" w:rsidP="007E6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>1 место – 9Б класс</w:t>
      </w:r>
    </w:p>
    <w:p w:rsidR="007E62B4" w:rsidRPr="00487920" w:rsidRDefault="007E62B4" w:rsidP="007E6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>2 место – 10А класс</w:t>
      </w:r>
    </w:p>
    <w:p w:rsidR="007E62B4" w:rsidRPr="00487920" w:rsidRDefault="007E62B4" w:rsidP="007E6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>3 место – 9А класс</w:t>
      </w:r>
    </w:p>
    <w:p w:rsidR="007E62B4" w:rsidRPr="00487920" w:rsidRDefault="007E62B4" w:rsidP="007E6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b/>
          <w:sz w:val="24"/>
          <w:szCs w:val="24"/>
        </w:rPr>
        <w:t xml:space="preserve">       В возрастной группе 2000-2001 г.р. победителем и призёрами  в общекомандном  зачёте стали</w:t>
      </w:r>
      <w:r w:rsidRPr="00487920">
        <w:rPr>
          <w:rFonts w:ascii="Times New Roman" w:hAnsi="Times New Roman" w:cs="Times New Roman"/>
          <w:sz w:val="24"/>
          <w:szCs w:val="24"/>
        </w:rPr>
        <w:t>:</w:t>
      </w:r>
    </w:p>
    <w:p w:rsidR="007E62B4" w:rsidRPr="00487920" w:rsidRDefault="007E62B4" w:rsidP="007E6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>1 место – 8Г класс</w:t>
      </w:r>
    </w:p>
    <w:p w:rsidR="007E62B4" w:rsidRPr="00487920" w:rsidRDefault="007E62B4" w:rsidP="007E6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>2 место – 8Б класс</w:t>
      </w:r>
    </w:p>
    <w:p w:rsidR="007E62B4" w:rsidRPr="00487920" w:rsidRDefault="007E62B4" w:rsidP="007E6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>3 место – 7В класс</w:t>
      </w:r>
    </w:p>
    <w:p w:rsidR="007E62B4" w:rsidRPr="00487920" w:rsidRDefault="007E62B4" w:rsidP="007E6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b/>
          <w:sz w:val="24"/>
          <w:szCs w:val="24"/>
        </w:rPr>
        <w:t xml:space="preserve">       В возрастной группе 2002-2003 г.р. победителем и призёрами  в общекомандном  зачёте стали</w:t>
      </w:r>
      <w:r w:rsidRPr="00487920">
        <w:rPr>
          <w:rFonts w:ascii="Times New Roman" w:hAnsi="Times New Roman" w:cs="Times New Roman"/>
          <w:sz w:val="24"/>
          <w:szCs w:val="24"/>
        </w:rPr>
        <w:t>:</w:t>
      </w:r>
    </w:p>
    <w:p w:rsidR="007E62B4" w:rsidRPr="00487920" w:rsidRDefault="007E62B4" w:rsidP="007E6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>1 место – 6Г класс</w:t>
      </w:r>
    </w:p>
    <w:p w:rsidR="007E62B4" w:rsidRPr="00487920" w:rsidRDefault="007E62B4" w:rsidP="007E6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>2 место – 6Б класс</w:t>
      </w:r>
    </w:p>
    <w:p w:rsidR="007E62B4" w:rsidRPr="00487920" w:rsidRDefault="007E62B4" w:rsidP="007E6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>3 место – 6В класс</w:t>
      </w:r>
    </w:p>
    <w:p w:rsidR="007E62B4" w:rsidRPr="00487920" w:rsidRDefault="007E62B4" w:rsidP="007E6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2B4" w:rsidRPr="00487920" w:rsidRDefault="007E62B4">
      <w:pPr>
        <w:rPr>
          <w:rFonts w:ascii="Times New Roman" w:hAnsi="Times New Roman" w:cs="Times New Roman"/>
          <w:b/>
          <w:sz w:val="28"/>
        </w:rPr>
      </w:pPr>
      <w:r w:rsidRPr="00487920">
        <w:rPr>
          <w:rFonts w:ascii="Times New Roman" w:hAnsi="Times New Roman" w:cs="Times New Roman"/>
          <w:b/>
          <w:sz w:val="28"/>
        </w:rPr>
        <w:t>Муниципальный этап</w:t>
      </w:r>
    </w:p>
    <w:p w:rsidR="007E62B4" w:rsidRPr="00487920" w:rsidRDefault="007E62B4" w:rsidP="007E62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 19 по 21 марта 2015 года в Нижнекамском муниципальном районе Республики Татарстан проведён финал муниципального этапа Всероссийских  соревнований школьников «Президентские состязания». </w:t>
      </w:r>
    </w:p>
    <w:p w:rsidR="007E62B4" w:rsidRPr="00487920" w:rsidRDefault="007E62B4" w:rsidP="007E62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программу соревнований были включены: </w:t>
      </w:r>
    </w:p>
    <w:p w:rsidR="007E62B4" w:rsidRPr="00487920" w:rsidRDefault="007E62B4" w:rsidP="007E62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487920">
        <w:rPr>
          <w:rFonts w:ascii="Times New Roman" w:hAnsi="Times New Roman" w:cs="Times New Roman"/>
          <w:sz w:val="24"/>
          <w:szCs w:val="24"/>
        </w:rPr>
        <w:t>Плавание (50 м вольный стиль и эстафета 10х25м)</w:t>
      </w:r>
    </w:p>
    <w:p w:rsidR="007E62B4" w:rsidRPr="00487920" w:rsidRDefault="007E62B4" w:rsidP="007E62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487920">
        <w:rPr>
          <w:rFonts w:ascii="Times New Roman" w:hAnsi="Times New Roman" w:cs="Times New Roman"/>
          <w:sz w:val="24"/>
          <w:szCs w:val="24"/>
        </w:rPr>
        <w:t>Лёгкая атлетика (бег 60м, прыжок в длину, метание мяча, бег 1000м (м), 600 м (д) и эстафета)</w:t>
      </w:r>
    </w:p>
    <w:p w:rsidR="007E62B4" w:rsidRPr="00487920" w:rsidRDefault="007E62B4" w:rsidP="007E62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487920">
        <w:rPr>
          <w:rFonts w:ascii="Times New Roman" w:hAnsi="Times New Roman" w:cs="Times New Roman"/>
          <w:sz w:val="24"/>
          <w:szCs w:val="24"/>
        </w:rPr>
        <w:t>Баскетбол 3х3</w:t>
      </w:r>
    </w:p>
    <w:p w:rsidR="007E62B4" w:rsidRPr="00487920" w:rsidRDefault="007E62B4" w:rsidP="007E62B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487920">
        <w:rPr>
          <w:rFonts w:ascii="Times New Roman" w:hAnsi="Times New Roman" w:cs="Times New Roman"/>
          <w:sz w:val="24"/>
          <w:szCs w:val="24"/>
        </w:rPr>
        <w:t>Волейбол</w:t>
      </w:r>
    </w:p>
    <w:p w:rsidR="007E62B4" w:rsidRPr="00487920" w:rsidRDefault="007E62B4" w:rsidP="007E62B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>5. Пулевая стрельба</w:t>
      </w:r>
    </w:p>
    <w:p w:rsidR="007E62B4" w:rsidRPr="00487920" w:rsidRDefault="007E62B4" w:rsidP="007E62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920">
        <w:rPr>
          <w:rFonts w:ascii="Times New Roman" w:hAnsi="Times New Roman" w:cs="Times New Roman"/>
          <w:sz w:val="24"/>
          <w:szCs w:val="24"/>
        </w:rPr>
        <w:t>6. Настольный теннис</w:t>
      </w:r>
    </w:p>
    <w:p w:rsidR="007E62B4" w:rsidRPr="00487920" w:rsidRDefault="007E62B4" w:rsidP="007E62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2B4" w:rsidRPr="00487920" w:rsidRDefault="007E62B4" w:rsidP="007E62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9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В возрастной группе 2000-2001 гг. р. </w:t>
      </w:r>
      <w:r w:rsidRPr="004879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участие 9 команд учащихся общеобразовательных школ Нижнекамского муниципального района:</w:t>
      </w:r>
    </w:p>
    <w:p w:rsidR="007E62B4" w:rsidRPr="00487920" w:rsidRDefault="00487920" w:rsidP="007E62B4">
      <w:pPr>
        <w:pStyle w:val="a4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7E62B4" w:rsidRPr="0048792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«Средняя общеобразовательная школа №3»</w:t>
        </w:r>
        <w:r w:rsidR="007E62B4" w:rsidRPr="00487920">
          <w:rPr>
            <w:rStyle w:val="apple-converted-space"/>
            <w:rFonts w:ascii="Times New Roman" w:hAnsi="Times New Roman" w:cs="Times New Roman"/>
            <w:sz w:val="24"/>
            <w:szCs w:val="24"/>
            <w:shd w:val="clear" w:color="auto" w:fill="FFFFFF"/>
          </w:rPr>
          <w:t> </w:t>
        </w:r>
      </w:hyperlink>
    </w:p>
    <w:p w:rsidR="007E62B4" w:rsidRPr="00487920" w:rsidRDefault="007E62B4" w:rsidP="007E62B4">
      <w:pPr>
        <w:pStyle w:val="a4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«Средняя общеобразовательная школа №8»</w:t>
      </w:r>
    </w:p>
    <w:p w:rsidR="007E62B4" w:rsidRPr="00487920" w:rsidRDefault="00487920" w:rsidP="007E62B4">
      <w:pPr>
        <w:pStyle w:val="a4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7E62B4" w:rsidRPr="0048792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МБОУ «Средняя общеобразовательная школа №10 с углубленным изучением отдельных предметов» </w:t>
        </w:r>
      </w:hyperlink>
    </w:p>
    <w:p w:rsidR="007E62B4" w:rsidRPr="00487920" w:rsidRDefault="007E62B4" w:rsidP="007E62B4">
      <w:pPr>
        <w:pStyle w:val="a4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>МБОУ «Средняя общеобразовательная школа №15 с углубленным изучением отдельных предметов»</w:t>
      </w:r>
    </w:p>
    <w:p w:rsidR="007E62B4" w:rsidRPr="00487920" w:rsidRDefault="00487920" w:rsidP="007E62B4">
      <w:pPr>
        <w:pStyle w:val="a4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E62B4" w:rsidRPr="0048792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«Гимназия №25»</w:t>
        </w:r>
      </w:hyperlink>
    </w:p>
    <w:p w:rsidR="007E62B4" w:rsidRPr="00487920" w:rsidRDefault="00487920" w:rsidP="007E62B4">
      <w:pPr>
        <w:pStyle w:val="a4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7E62B4" w:rsidRPr="0048792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«Средняя общеобразовательная школа №27 с углубленным изучением отдельных предметов»</w:t>
        </w:r>
        <w:r w:rsidR="007E62B4" w:rsidRPr="00487920">
          <w:rPr>
            <w:rStyle w:val="apple-converted-space"/>
            <w:rFonts w:ascii="Times New Roman" w:hAnsi="Times New Roman" w:cs="Times New Roman"/>
            <w:sz w:val="24"/>
            <w:szCs w:val="24"/>
            <w:shd w:val="clear" w:color="auto" w:fill="FFFFFF"/>
          </w:rPr>
          <w:t> </w:t>
        </w:r>
      </w:hyperlink>
    </w:p>
    <w:p w:rsidR="007E62B4" w:rsidRPr="00487920" w:rsidRDefault="00487920" w:rsidP="007E62B4">
      <w:pPr>
        <w:pStyle w:val="a4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7E62B4" w:rsidRPr="0048792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МБОУ «Гимназия №2 им. Баки </w:t>
        </w:r>
        <w:proofErr w:type="spellStart"/>
        <w:r w:rsidR="007E62B4" w:rsidRPr="0048792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Урманче</w:t>
        </w:r>
        <w:proofErr w:type="spellEnd"/>
        <w:r w:rsidR="007E62B4" w:rsidRPr="0048792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»</w:t>
        </w:r>
      </w:hyperlink>
    </w:p>
    <w:p w:rsidR="007E62B4" w:rsidRPr="00487920" w:rsidRDefault="00487920" w:rsidP="007E62B4">
      <w:pPr>
        <w:pStyle w:val="a4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E62B4" w:rsidRPr="0048792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«Средняя общеобразовательная школа №31 с углубленным изучением предметов»</w:t>
        </w:r>
      </w:hyperlink>
    </w:p>
    <w:p w:rsidR="007E62B4" w:rsidRPr="00487920" w:rsidRDefault="00487920" w:rsidP="007E62B4">
      <w:pPr>
        <w:pStyle w:val="a4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7E62B4" w:rsidRPr="0048792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</w:t>
        </w:r>
        <w:proofErr w:type="spellStart"/>
        <w:r w:rsidR="007E62B4" w:rsidRPr="0048792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Красноключинская</w:t>
        </w:r>
        <w:proofErr w:type="spellEnd"/>
        <w:r w:rsidR="007E62B4" w:rsidRPr="0048792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средняя общеобразовательная школа»</w:t>
        </w:r>
        <w:r w:rsidR="007E62B4" w:rsidRPr="00487920">
          <w:rPr>
            <w:rStyle w:val="apple-converted-space"/>
            <w:rFonts w:ascii="Times New Roman" w:hAnsi="Times New Roman" w:cs="Times New Roman"/>
            <w:sz w:val="24"/>
            <w:szCs w:val="24"/>
            <w:shd w:val="clear" w:color="auto" w:fill="FFFFFF"/>
          </w:rPr>
          <w:t> </w:t>
        </w:r>
      </w:hyperlink>
      <w:r w:rsidR="007E62B4" w:rsidRPr="00487920">
        <w:rPr>
          <w:rFonts w:ascii="Times New Roman" w:hAnsi="Times New Roman" w:cs="Times New Roman"/>
          <w:sz w:val="24"/>
          <w:szCs w:val="24"/>
        </w:rPr>
        <w:t xml:space="preserve">НМР </w:t>
      </w:r>
    </w:p>
    <w:p w:rsidR="007E62B4" w:rsidRPr="00487920" w:rsidRDefault="007E62B4" w:rsidP="007E62B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2B4" w:rsidRPr="00487920" w:rsidRDefault="007E62B4" w:rsidP="007E62B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487920">
        <w:rPr>
          <w:rFonts w:ascii="Times New Roman" w:hAnsi="Times New Roman" w:cs="Times New Roman"/>
          <w:sz w:val="24"/>
          <w:szCs w:val="24"/>
        </w:rPr>
        <w:t>Победителями и призёрами муниципального этапа Всероссийских  спортивных игр школьников «Президентские спортивные игры» среди учащихся общеобразовательных школ в возрастной группе 2000-2001 гг. р. в общекомандном зачёте стали:</w:t>
      </w:r>
    </w:p>
    <w:p w:rsidR="007E62B4" w:rsidRPr="00487920" w:rsidRDefault="007E62B4" w:rsidP="007E62B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 xml:space="preserve">1 место  - </w:t>
      </w:r>
      <w:hyperlink r:id="rId13" w:history="1">
        <w:r w:rsidRPr="0048792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МБОУ «Средняя общеобразовательная школа №10 с углубленным изучением отдельных предметов» </w:t>
        </w:r>
      </w:hyperlink>
    </w:p>
    <w:p w:rsidR="007E62B4" w:rsidRPr="00487920" w:rsidRDefault="007E62B4" w:rsidP="007E62B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 xml:space="preserve">2 место - </w:t>
      </w:r>
      <w:hyperlink r:id="rId14" w:history="1">
        <w:r w:rsidRPr="0048792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МБОУ «Средняя общеобразовательная школа №31 с углубленным изучением предметов»</w:t>
        </w:r>
      </w:hyperlink>
    </w:p>
    <w:p w:rsidR="007E62B4" w:rsidRPr="00487920" w:rsidRDefault="007E62B4" w:rsidP="007E62B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 xml:space="preserve">3 место - </w:t>
      </w:r>
      <w:hyperlink r:id="rId15" w:history="1">
        <w:r w:rsidRPr="0048792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МБОУ «Средняя общеобразовательная школа №8»</w:t>
        </w:r>
      </w:hyperlink>
    </w:p>
    <w:p w:rsidR="007E62B4" w:rsidRPr="00487920" w:rsidRDefault="007E62B4" w:rsidP="007E62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 xml:space="preserve">       На финал республиканского этапа Всероссийских  спортивных игр школьников «Президентские спортивные игры» среди учащихся общеобразовательных организаций в возрастной группе 2000-2001 гг. р. направляется команда МБОУ «Средняя общеобразовательная школа №10 с углубленным изучением отдельных предметов» НМР РТ  </w:t>
      </w:r>
    </w:p>
    <w:p w:rsidR="007E62B4" w:rsidRPr="00487920" w:rsidRDefault="007E62B4" w:rsidP="007E62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 xml:space="preserve">     Поздравляем учащихся и их преподавателей с отличным выступлением и желаем дальнейших успехов в финале РТ</w:t>
      </w:r>
    </w:p>
    <w:p w:rsidR="007E62B4" w:rsidRPr="00487920" w:rsidRDefault="007E62B4">
      <w:pPr>
        <w:rPr>
          <w:rFonts w:ascii="Times New Roman" w:hAnsi="Times New Roman" w:cs="Times New Roman"/>
          <w:b/>
          <w:sz w:val="24"/>
          <w:szCs w:val="24"/>
        </w:rPr>
      </w:pPr>
    </w:p>
    <w:p w:rsidR="007E62B4" w:rsidRPr="00487920" w:rsidRDefault="007E62B4">
      <w:pPr>
        <w:rPr>
          <w:rFonts w:ascii="Times New Roman" w:hAnsi="Times New Roman" w:cs="Times New Roman"/>
          <w:b/>
          <w:sz w:val="28"/>
        </w:rPr>
      </w:pPr>
      <w:r w:rsidRPr="00487920">
        <w:rPr>
          <w:rFonts w:ascii="Times New Roman" w:hAnsi="Times New Roman" w:cs="Times New Roman"/>
          <w:b/>
          <w:sz w:val="28"/>
        </w:rPr>
        <w:t>Республиканский этап</w:t>
      </w:r>
    </w:p>
    <w:p w:rsidR="00CA6746" w:rsidRPr="00487920" w:rsidRDefault="00CA6746" w:rsidP="00CA67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 17 по 19 мая  2015 года в Нижнекамском муниципальном районе Республики Татарстан проходил  финал республиканского этапа Всероссийских  соревнований школьников «Президентские спортивные игры». </w:t>
      </w:r>
    </w:p>
    <w:p w:rsidR="00CA6746" w:rsidRPr="00487920" w:rsidRDefault="00CA6746" w:rsidP="00CA67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программу соревнований были включены: </w:t>
      </w:r>
    </w:p>
    <w:p w:rsidR="00CA6746" w:rsidRPr="00487920" w:rsidRDefault="00CA6746" w:rsidP="00CA67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487920">
        <w:rPr>
          <w:rFonts w:ascii="Times New Roman" w:hAnsi="Times New Roman" w:cs="Times New Roman"/>
          <w:sz w:val="24"/>
          <w:szCs w:val="24"/>
        </w:rPr>
        <w:t>Плавание (50 м вольный стиль и эстафета 10х25м)</w:t>
      </w:r>
    </w:p>
    <w:p w:rsidR="00CA6746" w:rsidRPr="00487920" w:rsidRDefault="00CA6746" w:rsidP="00CA67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487920">
        <w:rPr>
          <w:rFonts w:ascii="Times New Roman" w:hAnsi="Times New Roman" w:cs="Times New Roman"/>
          <w:sz w:val="24"/>
          <w:szCs w:val="24"/>
        </w:rPr>
        <w:t>Лёгкая атлетика (бег 60 м, прыжок в длину с разбега, бег 800 м (м), 600 м (д) и эстафета 4х200 м)</w:t>
      </w:r>
    </w:p>
    <w:p w:rsidR="00CA6746" w:rsidRPr="00487920" w:rsidRDefault="00CA6746" w:rsidP="00CA67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Уличный </w:t>
      </w:r>
      <w:r w:rsidRPr="00487920">
        <w:rPr>
          <w:rFonts w:ascii="Times New Roman" w:hAnsi="Times New Roman" w:cs="Times New Roman"/>
          <w:sz w:val="24"/>
          <w:szCs w:val="24"/>
        </w:rPr>
        <w:t>баскетбол 3х3</w:t>
      </w:r>
    </w:p>
    <w:p w:rsidR="00CA6746" w:rsidRPr="00487920" w:rsidRDefault="00CA6746" w:rsidP="00CA674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487920">
        <w:rPr>
          <w:rFonts w:ascii="Times New Roman" w:hAnsi="Times New Roman" w:cs="Times New Roman"/>
          <w:sz w:val="24"/>
          <w:szCs w:val="24"/>
        </w:rPr>
        <w:t>Волейбол</w:t>
      </w:r>
    </w:p>
    <w:p w:rsidR="00CA6746" w:rsidRPr="00487920" w:rsidRDefault="00CA6746" w:rsidP="00CA674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>5. Пулевая стрельба</w:t>
      </w:r>
    </w:p>
    <w:p w:rsidR="00CA6746" w:rsidRPr="00487920" w:rsidRDefault="00CA6746" w:rsidP="00CA674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>6. Настольный теннис</w:t>
      </w:r>
    </w:p>
    <w:p w:rsidR="005B4EAF" w:rsidRPr="00487920" w:rsidRDefault="00CA6746" w:rsidP="00CA674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 xml:space="preserve">     В финале республиканского этапа приняло участие 9 команд: </w:t>
      </w:r>
      <w:proofErr w:type="spellStart"/>
      <w:r w:rsidRPr="0048792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87920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487920">
        <w:rPr>
          <w:rFonts w:ascii="Times New Roman" w:hAnsi="Times New Roman" w:cs="Times New Roman"/>
          <w:sz w:val="24"/>
          <w:szCs w:val="24"/>
        </w:rPr>
        <w:t>угульма</w:t>
      </w:r>
      <w:proofErr w:type="spellEnd"/>
      <w:r w:rsidRPr="004879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7920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4879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7920">
        <w:rPr>
          <w:rFonts w:ascii="Times New Roman" w:hAnsi="Times New Roman" w:cs="Times New Roman"/>
          <w:sz w:val="24"/>
          <w:szCs w:val="24"/>
        </w:rPr>
        <w:t>г.Набережные</w:t>
      </w:r>
      <w:proofErr w:type="spellEnd"/>
      <w:r w:rsidRPr="00487920">
        <w:rPr>
          <w:rFonts w:ascii="Times New Roman" w:hAnsi="Times New Roman" w:cs="Times New Roman"/>
          <w:sz w:val="24"/>
          <w:szCs w:val="24"/>
        </w:rPr>
        <w:t xml:space="preserve"> Челны, </w:t>
      </w:r>
      <w:proofErr w:type="spellStart"/>
      <w:r w:rsidRPr="00487920">
        <w:rPr>
          <w:rFonts w:ascii="Times New Roman" w:hAnsi="Times New Roman" w:cs="Times New Roman"/>
          <w:sz w:val="24"/>
          <w:szCs w:val="24"/>
        </w:rPr>
        <w:t>г.Лениногорск</w:t>
      </w:r>
      <w:proofErr w:type="spellEnd"/>
      <w:r w:rsidRPr="004879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7920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487920">
        <w:rPr>
          <w:rFonts w:ascii="Times New Roman" w:hAnsi="Times New Roman" w:cs="Times New Roman"/>
          <w:sz w:val="24"/>
          <w:szCs w:val="24"/>
        </w:rPr>
        <w:t xml:space="preserve">. Алексеевское, </w:t>
      </w:r>
      <w:proofErr w:type="spellStart"/>
      <w:r w:rsidRPr="00487920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="005B4EAF" w:rsidRPr="004879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4EAF" w:rsidRPr="00487920">
        <w:rPr>
          <w:rFonts w:ascii="Times New Roman" w:hAnsi="Times New Roman" w:cs="Times New Roman"/>
          <w:sz w:val="24"/>
          <w:szCs w:val="24"/>
        </w:rPr>
        <w:t>г.Заинск</w:t>
      </w:r>
      <w:proofErr w:type="spellEnd"/>
      <w:r w:rsidR="005B4EAF" w:rsidRPr="004879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4EAF" w:rsidRPr="00487920">
        <w:rPr>
          <w:rFonts w:ascii="Times New Roman" w:hAnsi="Times New Roman" w:cs="Times New Roman"/>
          <w:sz w:val="24"/>
          <w:szCs w:val="24"/>
        </w:rPr>
        <w:t>г.Елабуга</w:t>
      </w:r>
      <w:proofErr w:type="spellEnd"/>
      <w:r w:rsidR="005B4EAF" w:rsidRPr="00487920">
        <w:rPr>
          <w:rFonts w:ascii="Times New Roman" w:hAnsi="Times New Roman" w:cs="Times New Roman"/>
          <w:sz w:val="24"/>
          <w:szCs w:val="24"/>
        </w:rPr>
        <w:t xml:space="preserve">, команда юношей и девушек нашей школы. Итог соревнований: 7 призовых мест  в </w:t>
      </w:r>
      <w:proofErr w:type="gramStart"/>
      <w:r w:rsidR="005B4EAF" w:rsidRPr="00487920">
        <w:rPr>
          <w:rFonts w:ascii="Times New Roman" w:hAnsi="Times New Roman" w:cs="Times New Roman"/>
          <w:sz w:val="24"/>
          <w:szCs w:val="24"/>
        </w:rPr>
        <w:t>общекомандном</w:t>
      </w:r>
      <w:proofErr w:type="gramEnd"/>
      <w:r w:rsidR="005B4EAF" w:rsidRPr="00487920">
        <w:rPr>
          <w:rFonts w:ascii="Times New Roman" w:hAnsi="Times New Roman" w:cs="Times New Roman"/>
          <w:sz w:val="24"/>
          <w:szCs w:val="24"/>
        </w:rPr>
        <w:t xml:space="preserve">  и 4 призовых места в личном зачётах.</w:t>
      </w:r>
    </w:p>
    <w:p w:rsidR="00CA6746" w:rsidRPr="00487920" w:rsidRDefault="005B4EAF" w:rsidP="00CA674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920">
        <w:rPr>
          <w:rFonts w:ascii="Times New Roman" w:hAnsi="Times New Roman" w:cs="Times New Roman"/>
          <w:sz w:val="24"/>
          <w:szCs w:val="24"/>
        </w:rPr>
        <w:t xml:space="preserve">     Ребята в упорной борьбе одержали победу и завоевали путёвку на Всероссийский этап, который пройдёт с 14.09-4.10.2015 года в лагере «Орлёнок» Краснодарского края. Поздравляем учащихся и их педагогов с таким результатом и желаем дальнейших спортивных побед.</w:t>
      </w:r>
    </w:p>
    <w:p w:rsidR="007E62B4" w:rsidRPr="00487920" w:rsidRDefault="007E62B4">
      <w:pPr>
        <w:rPr>
          <w:rFonts w:ascii="Times New Roman" w:hAnsi="Times New Roman" w:cs="Times New Roman"/>
          <w:b/>
        </w:rPr>
      </w:pPr>
    </w:p>
    <w:sectPr w:rsidR="007E62B4" w:rsidRPr="00487920" w:rsidSect="00E253F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C6597"/>
    <w:multiLevelType w:val="hybridMultilevel"/>
    <w:tmpl w:val="2760D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B23"/>
    <w:rsid w:val="001D01D7"/>
    <w:rsid w:val="002561D4"/>
    <w:rsid w:val="00307B23"/>
    <w:rsid w:val="00487920"/>
    <w:rsid w:val="005B4EAF"/>
    <w:rsid w:val="007E62B4"/>
    <w:rsid w:val="00CA6746"/>
    <w:rsid w:val="00E253FC"/>
    <w:rsid w:val="00E4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62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62B4"/>
    <w:pPr>
      <w:ind w:left="720"/>
      <w:contextualSpacing/>
    </w:pPr>
  </w:style>
  <w:style w:type="character" w:customStyle="1" w:styleId="apple-converted-space">
    <w:name w:val="apple-converted-space"/>
    <w:basedOn w:val="a0"/>
    <w:rsid w:val="007E62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62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E62B4"/>
    <w:pPr>
      <w:ind w:left="720"/>
      <w:contextualSpacing/>
    </w:pPr>
  </w:style>
  <w:style w:type="character" w:customStyle="1" w:styleId="apple-converted-space">
    <w:name w:val="apple-converted-space"/>
    <w:basedOn w:val="a0"/>
    <w:rsid w:val="007E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kamsk/gym25" TargetMode="External"/><Relationship Id="rId13" Type="http://schemas.openxmlformats.org/officeDocument/2006/relationships/hyperlink" Target="https://edu.tatar.ru/nkamsk/sch1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nkamsk/sch10" TargetMode="External"/><Relationship Id="rId12" Type="http://schemas.openxmlformats.org/officeDocument/2006/relationships/hyperlink" Target="https://edu.tatar.ru/nkamsk/k-kluch/sc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tatar.ru/nkamsk/sch3" TargetMode="External"/><Relationship Id="rId11" Type="http://schemas.openxmlformats.org/officeDocument/2006/relationships/hyperlink" Target="https://edu.tatar.ru/nkamsk/sch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nkamsk/sch8" TargetMode="External"/><Relationship Id="rId10" Type="http://schemas.openxmlformats.org/officeDocument/2006/relationships/hyperlink" Target="https://edu.tatar.ru/nkamsk/gym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kamsk/sch26/sch27" TargetMode="External"/><Relationship Id="rId14" Type="http://schemas.openxmlformats.org/officeDocument/2006/relationships/hyperlink" Target="https://edu.tatar.ru/nkamsk/sch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compic</dc:creator>
  <cp:lastModifiedBy>comp5</cp:lastModifiedBy>
  <cp:revision>2</cp:revision>
  <dcterms:created xsi:type="dcterms:W3CDTF">2015-07-16T12:54:00Z</dcterms:created>
  <dcterms:modified xsi:type="dcterms:W3CDTF">2015-07-16T12:54:00Z</dcterms:modified>
</cp:coreProperties>
</file>